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E612" w14:textId="0BF0F60B" w:rsidR="00C63320" w:rsidRPr="00607B64" w:rsidRDefault="00607B64" w:rsidP="00607B64">
      <w:pPr>
        <w:spacing w:line="240" w:lineRule="auto"/>
        <w:rPr>
          <w:b/>
          <w:bCs/>
          <w:sz w:val="28"/>
          <w:szCs w:val="28"/>
        </w:rPr>
      </w:pPr>
      <w:r w:rsidRPr="00607B64">
        <w:rPr>
          <w:b/>
          <w:bCs/>
          <w:sz w:val="28"/>
          <w:szCs w:val="28"/>
        </w:rPr>
        <w:t>INVITATION SALON &amp; CONF</w:t>
      </w:r>
      <w:r>
        <w:rPr>
          <w:b/>
          <w:bCs/>
          <w:sz w:val="28"/>
          <w:szCs w:val="28"/>
        </w:rPr>
        <w:t>É</w:t>
      </w:r>
      <w:r w:rsidRPr="00607B64">
        <w:rPr>
          <w:b/>
          <w:bCs/>
          <w:sz w:val="28"/>
          <w:szCs w:val="28"/>
        </w:rPr>
        <w:t>RENCE</w:t>
      </w:r>
    </w:p>
    <w:p w14:paraId="5E267C50" w14:textId="77777777" w:rsidR="00607B64" w:rsidRDefault="00607B64" w:rsidP="00607B64">
      <w:pPr>
        <w:spacing w:line="240" w:lineRule="auto"/>
      </w:pPr>
    </w:p>
    <w:p w14:paraId="2EA736BF" w14:textId="26491E92" w:rsidR="00607B64" w:rsidRPr="00607B64" w:rsidRDefault="00607B64" w:rsidP="00607B64">
      <w:pPr>
        <w:spacing w:line="240" w:lineRule="auto"/>
        <w:rPr>
          <w:b/>
          <w:bCs/>
        </w:rPr>
      </w:pPr>
      <w:r w:rsidRPr="00607B64">
        <w:rPr>
          <w:b/>
          <w:bCs/>
        </w:rPr>
        <w:t>130 entreprises. Des métiers qui évoluent. Des innovations à découvrir.</w:t>
      </w:r>
    </w:p>
    <w:p w14:paraId="5FEC1055" w14:textId="77777777" w:rsidR="00607B64" w:rsidRPr="00607B64" w:rsidRDefault="00607B64" w:rsidP="00607B64">
      <w:pPr>
        <w:spacing w:line="240" w:lineRule="auto"/>
        <w:rPr>
          <w:b/>
          <w:bCs/>
        </w:rPr>
      </w:pPr>
      <w:r w:rsidRPr="00607B64">
        <w:rPr>
          <w:b/>
          <w:bCs/>
        </w:rPr>
        <w:t>L’industrie régionale vous donne rendez-vous.</w:t>
      </w:r>
    </w:p>
    <w:p w14:paraId="55502D27" w14:textId="7D941FE3" w:rsidR="00607B64" w:rsidRPr="00607B64" w:rsidRDefault="00607B64" w:rsidP="00607B64">
      <w:pPr>
        <w:spacing w:line="240" w:lineRule="auto"/>
      </w:pPr>
      <w:r w:rsidRPr="00607B64">
        <w:t xml:space="preserve">Le 15 octobre, la </w:t>
      </w:r>
      <w:r w:rsidRPr="00607B64">
        <w:rPr>
          <w:b/>
          <w:bCs/>
        </w:rPr>
        <w:t xml:space="preserve">10e édition de “Made in Val de Loire” </w:t>
      </w:r>
      <w:r w:rsidRPr="00607B64">
        <w:t xml:space="preserve">investit </w:t>
      </w:r>
      <w:proofErr w:type="spellStart"/>
      <w:r w:rsidRPr="00607B64">
        <w:t>CO’Met</w:t>
      </w:r>
      <w:proofErr w:type="spellEnd"/>
      <w:r w:rsidRPr="00607B64">
        <w:t xml:space="preserve"> Orléans pour une journée dédiée aux savoir-faire, aux technologies et aux talents qui façonnent l’industrie de demain.</w:t>
      </w:r>
    </w:p>
    <w:p w14:paraId="78EE6C32" w14:textId="66EDBE00" w:rsidR="00607B64" w:rsidRDefault="00607B64" w:rsidP="00607B64">
      <w:pPr>
        <w:spacing w:line="240" w:lineRule="auto"/>
      </w:pPr>
      <w:r w:rsidRPr="00607B64">
        <w:t>Une journée pour échanger avec les entreprises, explorer leurs métiers, repérer des opportunités et porter un nouveau regard sur l’industrie.</w:t>
      </w:r>
      <w:r>
        <w:br/>
      </w:r>
    </w:p>
    <w:p w14:paraId="0577392D" w14:textId="7836BC96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>Et à 19h, place au débat !</w:t>
      </w:r>
      <w:r>
        <w:br/>
      </w:r>
      <w:r w:rsidRPr="00607B64">
        <w:rPr>
          <w:b/>
          <w:bCs/>
        </w:rPr>
        <w:t>Avec la table ronde « Les femmes dans l’industrie »</w:t>
      </w:r>
    </w:p>
    <w:p w14:paraId="5A99C060" w14:textId="731FDD2F" w:rsidR="00607B64" w:rsidRPr="00607B64" w:rsidRDefault="00607B64" w:rsidP="00607B64">
      <w:pPr>
        <w:spacing w:line="240" w:lineRule="auto"/>
      </w:pPr>
      <w:r w:rsidRPr="00607B64">
        <w:t>Parce que les entreprises évoluent, que les métiers se transforment et que les parcours se diversifient, cette soirée donnera la parole à des femmes qui font bouger les lignes : dirigeantes, entrepreneures, techniciennes et jeunes professionnelles.</w:t>
      </w:r>
    </w:p>
    <w:p w14:paraId="5776058E" w14:textId="77777777" w:rsidR="00607B64" w:rsidRPr="00607B64" w:rsidRDefault="00607B64" w:rsidP="00607B64">
      <w:pPr>
        <w:spacing w:line="240" w:lineRule="auto"/>
      </w:pPr>
      <w:r w:rsidRPr="00607B64">
        <w:rPr>
          <w:i/>
          <w:iCs/>
        </w:rPr>
        <w:t>Comment l’industrie change-t-elle ?</w:t>
      </w:r>
    </w:p>
    <w:p w14:paraId="65BFFAE4" w14:textId="77777777" w:rsidR="00607B64" w:rsidRPr="00607B64" w:rsidRDefault="00607B64" w:rsidP="00607B64">
      <w:pPr>
        <w:spacing w:line="240" w:lineRule="auto"/>
      </w:pPr>
      <w:r w:rsidRPr="00607B64">
        <w:rPr>
          <w:i/>
          <w:iCs/>
        </w:rPr>
        <w:t>Quelle place pour les femmes dans cette transformation ?</w:t>
      </w:r>
    </w:p>
    <w:p w14:paraId="1108E2A9" w14:textId="77777777" w:rsidR="00607B64" w:rsidRPr="00607B64" w:rsidRDefault="00607B64" w:rsidP="00607B64">
      <w:pPr>
        <w:spacing w:line="240" w:lineRule="auto"/>
      </w:pPr>
      <w:r w:rsidRPr="00607B64">
        <w:rPr>
          <w:i/>
          <w:iCs/>
        </w:rPr>
        <w:t>Comment dépasser les idées reçues sur les métiers industriels ?</w:t>
      </w:r>
    </w:p>
    <w:p w14:paraId="0B73338E" w14:textId="77777777" w:rsidR="00607B64" w:rsidRPr="00607B64" w:rsidRDefault="00607B64" w:rsidP="00607B64">
      <w:pPr>
        <w:spacing w:line="240" w:lineRule="auto"/>
      </w:pPr>
    </w:p>
    <w:p w14:paraId="6DB9AEFA" w14:textId="77777777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 xml:space="preserve">Jeudi 15 octobre 2026 | </w:t>
      </w:r>
      <w:proofErr w:type="spellStart"/>
      <w:r w:rsidRPr="00607B64">
        <w:rPr>
          <w:b/>
          <w:bCs/>
        </w:rPr>
        <w:t>CO’Met</w:t>
      </w:r>
      <w:proofErr w:type="spellEnd"/>
      <w:r w:rsidRPr="00607B64">
        <w:rPr>
          <w:b/>
          <w:bCs/>
        </w:rPr>
        <w:t xml:space="preserve"> Orléans</w:t>
      </w:r>
    </w:p>
    <w:p w14:paraId="077A8D8E" w14:textId="77777777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>Salon : 9h – 18h30</w:t>
      </w:r>
    </w:p>
    <w:p w14:paraId="0395473F" w14:textId="77777777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>Table ronde : 19h – 21h</w:t>
      </w:r>
    </w:p>
    <w:p w14:paraId="10DAFA61" w14:textId="7BF2A24B" w:rsidR="00607B64" w:rsidRDefault="00607B64" w:rsidP="00607B64">
      <w:pPr>
        <w:spacing w:line="240" w:lineRule="auto"/>
        <w:rPr>
          <w:i/>
          <w:iCs/>
        </w:rPr>
      </w:pPr>
      <w:r w:rsidRPr="00607B64">
        <w:rPr>
          <w:i/>
          <w:iCs/>
        </w:rPr>
        <w:t>(</w:t>
      </w:r>
      <w:r w:rsidRPr="00607B64">
        <w:rPr>
          <w:i/>
          <w:iCs/>
        </w:rPr>
        <w:t>Cocktail</w:t>
      </w:r>
      <w:r w:rsidRPr="00607B64">
        <w:rPr>
          <w:i/>
          <w:iCs/>
        </w:rPr>
        <w:t xml:space="preserve"> à l’issue de la table ronde)</w:t>
      </w:r>
    </w:p>
    <w:p w14:paraId="350FDD7E" w14:textId="77777777" w:rsidR="00607B64" w:rsidRPr="00607B64" w:rsidRDefault="00607B64" w:rsidP="00607B64">
      <w:pPr>
        <w:spacing w:line="240" w:lineRule="auto"/>
      </w:pPr>
    </w:p>
    <w:p w14:paraId="3BC42172" w14:textId="77777777" w:rsidR="00607B64" w:rsidRPr="00607B64" w:rsidRDefault="00607B64" w:rsidP="00607B64">
      <w:pPr>
        <w:spacing w:line="240" w:lineRule="auto"/>
      </w:pPr>
      <w:r w:rsidRPr="00607B64">
        <w:rPr>
          <w:rFonts w:ascii="Segoe UI Emoji" w:hAnsi="Segoe UI Emoji" w:cs="Segoe UI Emoji"/>
          <w:b/>
          <w:bCs/>
        </w:rPr>
        <w:t>👉</w:t>
      </w:r>
      <w:r w:rsidRPr="00607B64">
        <w:rPr>
          <w:b/>
          <w:bCs/>
        </w:rPr>
        <w:t xml:space="preserve"> Entrées gratuites sur inscription (salon &amp; conférence)</w:t>
      </w:r>
    </w:p>
    <w:p w14:paraId="16334358" w14:textId="44027FEF" w:rsidR="00607B64" w:rsidRDefault="00607B64" w:rsidP="00607B64">
      <w:pPr>
        <w:spacing w:line="240" w:lineRule="auto"/>
      </w:pPr>
      <w:hyperlink r:id="rId4" w:tgtFrame="_blank" w:history="1">
        <w:r w:rsidRPr="00607B64">
          <w:rPr>
            <w:rStyle w:val="Lienhypertexte"/>
          </w:rPr>
          <w:t>www.mivl-orleans.fr</w:t>
        </w:r>
      </w:hyperlink>
    </w:p>
    <w:p w14:paraId="5DEAB3A2" w14:textId="77777777" w:rsidR="00607B64" w:rsidRDefault="00607B64" w:rsidP="00607B64">
      <w:pPr>
        <w:spacing w:line="240" w:lineRule="auto"/>
      </w:pPr>
    </w:p>
    <w:p w14:paraId="61C49E55" w14:textId="4EFB0E1A" w:rsidR="00607B64" w:rsidRDefault="00607B64" w:rsidP="00607B64">
      <w:pPr>
        <w:spacing w:line="240" w:lineRule="auto"/>
      </w:pPr>
      <w:r>
        <w:br w:type="page"/>
      </w:r>
    </w:p>
    <w:p w14:paraId="1058D284" w14:textId="4BADD686" w:rsidR="00607B64" w:rsidRDefault="00607B64" w:rsidP="00607B64">
      <w:pPr>
        <w:spacing w:line="240" w:lineRule="auto"/>
        <w:rPr>
          <w:b/>
          <w:bCs/>
          <w:sz w:val="28"/>
          <w:szCs w:val="28"/>
        </w:rPr>
      </w:pPr>
      <w:r w:rsidRPr="00607B64">
        <w:rPr>
          <w:b/>
          <w:bCs/>
          <w:sz w:val="28"/>
          <w:szCs w:val="28"/>
        </w:rPr>
        <w:lastRenderedPageBreak/>
        <w:t>INVITATION SALON</w:t>
      </w:r>
    </w:p>
    <w:p w14:paraId="4961520F" w14:textId="77777777" w:rsidR="00607B64" w:rsidRPr="00607B64" w:rsidRDefault="00607B64" w:rsidP="00607B64">
      <w:pPr>
        <w:spacing w:line="240" w:lineRule="auto"/>
        <w:rPr>
          <w:b/>
          <w:bCs/>
        </w:rPr>
      </w:pPr>
      <w:r w:rsidRPr="00607B64">
        <w:rPr>
          <w:b/>
          <w:bCs/>
        </w:rPr>
        <w:t>L’industrie régionale a rendez-vous à Orléans</w:t>
      </w:r>
    </w:p>
    <w:p w14:paraId="556DBAD3" w14:textId="29001F08" w:rsidR="00607B64" w:rsidRPr="00607B64" w:rsidRDefault="00607B64" w:rsidP="00607B64">
      <w:pPr>
        <w:spacing w:line="240" w:lineRule="auto"/>
      </w:pPr>
      <w:r w:rsidRPr="00607B64">
        <w:t>La CCI Centre-Val de Loire et ses partenaires vous invitent à la 10e édition de Made in Val de Loire, le salon régional du savoir-faire industriel.</w:t>
      </w:r>
    </w:p>
    <w:p w14:paraId="725375A1" w14:textId="04B34662" w:rsidR="00607B64" w:rsidRPr="00607B64" w:rsidRDefault="00607B64" w:rsidP="00607B64">
      <w:pPr>
        <w:spacing w:line="240" w:lineRule="auto"/>
      </w:pPr>
      <w:r w:rsidRPr="00607B64">
        <w:t>Une journée pour découvrir celles et ceux qui font l’industrie en Centre-Val de Loire, rencontrer les entreprises qui innovent et produisent sur notre territoire et mieux connaître la diversité des métiers industriels.</w:t>
      </w:r>
    </w:p>
    <w:p w14:paraId="23C7F205" w14:textId="6C9FD439" w:rsidR="00607B64" w:rsidRPr="00607B64" w:rsidRDefault="00607B64" w:rsidP="00607B64">
      <w:pPr>
        <w:spacing w:line="240" w:lineRule="auto"/>
      </w:pPr>
      <w:r w:rsidRPr="00607B64">
        <w:t>130 entreprises seront réunies pour partager leurs savoir-faire, présenter leurs innovations et faire découvrir leurs métiers.</w:t>
      </w:r>
    </w:p>
    <w:p w14:paraId="3309E887" w14:textId="4A9D7881" w:rsidR="00607B64" w:rsidRPr="00607B64" w:rsidRDefault="00607B64" w:rsidP="00607B64">
      <w:pPr>
        <w:spacing w:line="240" w:lineRule="auto"/>
      </w:pPr>
      <w:r w:rsidRPr="00607B64">
        <w:t>Automobile, aéronautique, électronique, robotique, chimie, énergie, environnement, pharmacie, cosmétique, agroalimentaire… l’industrie régionale se dévoile dans toute sa diversité.</w:t>
      </w:r>
    </w:p>
    <w:p w14:paraId="5B67EE31" w14:textId="1624D8FD" w:rsidR="00607B64" w:rsidRDefault="00607B64" w:rsidP="00607B64">
      <w:pPr>
        <w:spacing w:line="240" w:lineRule="auto"/>
      </w:pPr>
      <w:r w:rsidRPr="00607B64">
        <w:t>Venez rencontrer les entreprises, découvrir leurs savoir-faire et porter un nouveau regard sur l’industrie.</w:t>
      </w:r>
    </w:p>
    <w:p w14:paraId="3ED06186" w14:textId="77777777" w:rsidR="00607B64" w:rsidRPr="00607B64" w:rsidRDefault="00607B64" w:rsidP="00607B64">
      <w:pPr>
        <w:spacing w:line="240" w:lineRule="auto"/>
      </w:pPr>
    </w:p>
    <w:p w14:paraId="3D29C2D7" w14:textId="77777777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 xml:space="preserve">Jeudi 15 octobre 2026 | </w:t>
      </w:r>
      <w:proofErr w:type="spellStart"/>
      <w:r w:rsidRPr="00607B64">
        <w:rPr>
          <w:b/>
          <w:bCs/>
        </w:rPr>
        <w:t>CO’Met</w:t>
      </w:r>
      <w:proofErr w:type="spellEnd"/>
      <w:r w:rsidRPr="00607B64">
        <w:rPr>
          <w:b/>
          <w:bCs/>
        </w:rPr>
        <w:t xml:space="preserve"> Orléans | 9h à 18h30</w:t>
      </w:r>
    </w:p>
    <w:p w14:paraId="0624814F" w14:textId="77777777" w:rsidR="00607B64" w:rsidRPr="00607B64" w:rsidRDefault="00607B64" w:rsidP="00607B64">
      <w:pPr>
        <w:spacing w:line="240" w:lineRule="auto"/>
      </w:pPr>
      <w:r w:rsidRPr="00607B64">
        <w:rPr>
          <w:rFonts w:ascii="Segoe UI Emoji" w:hAnsi="Segoe UI Emoji" w:cs="Segoe UI Emoji"/>
          <w:b/>
          <w:bCs/>
        </w:rPr>
        <w:t>👉</w:t>
      </w:r>
      <w:r w:rsidRPr="00607B64">
        <w:rPr>
          <w:b/>
          <w:bCs/>
        </w:rPr>
        <w:t xml:space="preserve"> Entrée gratuite sur inscription</w:t>
      </w:r>
    </w:p>
    <w:p w14:paraId="2A1B595C" w14:textId="77777777" w:rsidR="00607B64" w:rsidRDefault="00607B64" w:rsidP="00607B64">
      <w:pPr>
        <w:spacing w:line="240" w:lineRule="auto"/>
      </w:pPr>
      <w:hyperlink r:id="rId5" w:tgtFrame="_blank" w:history="1">
        <w:r w:rsidRPr="00607B64">
          <w:rPr>
            <w:rStyle w:val="Lienhypertexte"/>
          </w:rPr>
          <w:t>www.mivl-orleans.fr</w:t>
        </w:r>
      </w:hyperlink>
    </w:p>
    <w:p w14:paraId="46115A0C" w14:textId="77777777" w:rsidR="00607B64" w:rsidRDefault="00607B64" w:rsidP="00607B64">
      <w:pPr>
        <w:spacing w:line="240" w:lineRule="auto"/>
      </w:pPr>
    </w:p>
    <w:p w14:paraId="0E15C02C" w14:textId="737A0EC1" w:rsidR="00607B64" w:rsidRDefault="00607B64">
      <w:r>
        <w:br w:type="page"/>
      </w:r>
    </w:p>
    <w:p w14:paraId="46067B61" w14:textId="531FB272" w:rsidR="00607B64" w:rsidRDefault="00607B64" w:rsidP="00607B64">
      <w:pPr>
        <w:spacing w:line="240" w:lineRule="auto"/>
        <w:rPr>
          <w:b/>
          <w:bCs/>
          <w:sz w:val="28"/>
          <w:szCs w:val="28"/>
        </w:rPr>
      </w:pPr>
      <w:r w:rsidRPr="00607B64">
        <w:rPr>
          <w:b/>
          <w:bCs/>
          <w:sz w:val="28"/>
          <w:szCs w:val="28"/>
        </w:rPr>
        <w:lastRenderedPageBreak/>
        <w:t xml:space="preserve">INVITATION </w:t>
      </w:r>
      <w:r>
        <w:rPr>
          <w:b/>
          <w:bCs/>
          <w:sz w:val="28"/>
          <w:szCs w:val="28"/>
        </w:rPr>
        <w:t>CONFÉRENCE</w:t>
      </w:r>
      <w:r>
        <w:rPr>
          <w:b/>
          <w:bCs/>
          <w:sz w:val="28"/>
          <w:szCs w:val="28"/>
        </w:rPr>
        <w:br/>
      </w:r>
    </w:p>
    <w:p w14:paraId="676C63C6" w14:textId="77777777" w:rsidR="00607B64" w:rsidRPr="00607B64" w:rsidRDefault="00607B64" w:rsidP="00607B64">
      <w:pPr>
        <w:spacing w:line="240" w:lineRule="auto"/>
        <w:rPr>
          <w:b/>
          <w:bCs/>
        </w:rPr>
      </w:pPr>
      <w:r w:rsidRPr="00607B64">
        <w:rPr>
          <w:b/>
          <w:bCs/>
        </w:rPr>
        <w:t>L’industrie change. Et elles aussi en font bouger les lignes</w:t>
      </w:r>
    </w:p>
    <w:p w14:paraId="60F872D0" w14:textId="2553DDD1" w:rsidR="00607B64" w:rsidRPr="00607B64" w:rsidRDefault="00607B64" w:rsidP="00607B64">
      <w:pPr>
        <w:spacing w:line="240" w:lineRule="auto"/>
      </w:pPr>
      <w:r w:rsidRPr="00607B64">
        <w:t>À l’occasion de la 10e édition du salon Made in Val de Loire, la CCI Centre-Val de Loire et ses partenaires vous invitent à prolonger les échanges avec une table ronde consacrée à la place des femmes dans l’industrie.</w:t>
      </w:r>
    </w:p>
    <w:p w14:paraId="68D44664" w14:textId="22DEBFCC" w:rsidR="00607B64" w:rsidRPr="00607B64" w:rsidRDefault="00607B64" w:rsidP="00607B64">
      <w:pPr>
        <w:spacing w:line="240" w:lineRule="auto"/>
      </w:pPr>
      <w:r w:rsidRPr="00607B64">
        <w:t>Longtemps associée à une image très masculine, l’industrie se transforme : ses métiers évoluent, de nouvelles compétences apparaissent et les parcours se diversifient.</w:t>
      </w:r>
    </w:p>
    <w:p w14:paraId="329D5481" w14:textId="77777777" w:rsidR="00607B64" w:rsidRPr="00607B64" w:rsidRDefault="00607B64" w:rsidP="00607B64">
      <w:pPr>
        <w:spacing w:line="240" w:lineRule="auto"/>
      </w:pPr>
      <w:r w:rsidRPr="00607B64">
        <w:t>Dirigeantes, entrepreneures, techniciennes, jeunes professionnelles…</w:t>
      </w:r>
    </w:p>
    <w:p w14:paraId="49ADFDCD" w14:textId="5670B3E6" w:rsidR="00607B64" w:rsidRPr="00607B64" w:rsidRDefault="00607B64" w:rsidP="00607B64">
      <w:pPr>
        <w:spacing w:line="240" w:lineRule="auto"/>
      </w:pPr>
      <w:r w:rsidRPr="00607B64">
        <w:t>Elles sont nombreuses à faire évoluer l’industrie au quotidien et à contribuer à son avenir.</w:t>
      </w:r>
    </w:p>
    <w:p w14:paraId="6294421E" w14:textId="77BB0525" w:rsidR="00607B64" w:rsidRPr="00607B64" w:rsidRDefault="00607B64" w:rsidP="00607B64">
      <w:pPr>
        <w:spacing w:line="240" w:lineRule="auto"/>
      </w:pPr>
      <w:r w:rsidRPr="00607B64">
        <w:t>À travers leurs expériences et leurs regards, cette table ronde donnera la parole à celles qui font l’industrie aujourd’hui pour échanger sur les transformations du secteur, les nouveaux métiers, les parcours professionnels et la place des femmes dans l’industrie de demain.</w:t>
      </w:r>
    </w:p>
    <w:p w14:paraId="1D3ED782" w14:textId="5CC153E0" w:rsidR="00607B64" w:rsidRDefault="00607B64" w:rsidP="00607B64">
      <w:pPr>
        <w:spacing w:line="240" w:lineRule="auto"/>
      </w:pPr>
      <w:r w:rsidRPr="00607B64">
        <w:t>Une rencontre pour changer les regards, déconstruire les idées reçues et donner envie de découvrir l’industrie autrement.</w:t>
      </w:r>
    </w:p>
    <w:p w14:paraId="621A39AF" w14:textId="77777777" w:rsidR="00607B64" w:rsidRPr="00607B64" w:rsidRDefault="00607B64" w:rsidP="00607B64">
      <w:pPr>
        <w:spacing w:line="240" w:lineRule="auto"/>
      </w:pPr>
    </w:p>
    <w:p w14:paraId="0EDE5399" w14:textId="77777777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 xml:space="preserve">Jeudi 15 octobre 2026 | Auditorium de </w:t>
      </w:r>
      <w:proofErr w:type="spellStart"/>
      <w:r w:rsidRPr="00607B64">
        <w:rPr>
          <w:b/>
          <w:bCs/>
        </w:rPr>
        <w:t>CO’Met</w:t>
      </w:r>
      <w:proofErr w:type="spellEnd"/>
      <w:r w:rsidRPr="00607B64">
        <w:rPr>
          <w:b/>
          <w:bCs/>
        </w:rPr>
        <w:t xml:space="preserve"> Orléans</w:t>
      </w:r>
    </w:p>
    <w:p w14:paraId="0239BEFF" w14:textId="77777777" w:rsidR="00607B64" w:rsidRPr="00607B64" w:rsidRDefault="00607B64" w:rsidP="00607B64">
      <w:pPr>
        <w:spacing w:line="240" w:lineRule="auto"/>
      </w:pPr>
      <w:r w:rsidRPr="00607B64">
        <w:rPr>
          <w:b/>
          <w:bCs/>
        </w:rPr>
        <w:t xml:space="preserve">19h – 21h </w:t>
      </w:r>
    </w:p>
    <w:p w14:paraId="7C60E8C4" w14:textId="3227D583" w:rsidR="00607B64" w:rsidRPr="00607B64" w:rsidRDefault="00607B64" w:rsidP="00607B64">
      <w:pPr>
        <w:spacing w:line="240" w:lineRule="auto"/>
      </w:pPr>
      <w:r w:rsidRPr="00607B64">
        <w:rPr>
          <w:i/>
          <w:iCs/>
        </w:rPr>
        <w:t>(</w:t>
      </w:r>
      <w:r w:rsidRPr="00607B64">
        <w:rPr>
          <w:i/>
          <w:iCs/>
        </w:rPr>
        <w:t>Cocktail</w:t>
      </w:r>
      <w:r w:rsidRPr="00607B64">
        <w:rPr>
          <w:i/>
          <w:iCs/>
        </w:rPr>
        <w:t xml:space="preserve"> à l’issue de la table ronde)</w:t>
      </w:r>
    </w:p>
    <w:p w14:paraId="2CCEA6E3" w14:textId="77777777" w:rsidR="00607B64" w:rsidRPr="00607B64" w:rsidRDefault="00607B64" w:rsidP="00607B64">
      <w:pPr>
        <w:spacing w:line="240" w:lineRule="auto"/>
      </w:pPr>
      <w:r w:rsidRPr="00607B64">
        <w:rPr>
          <w:rFonts w:ascii="Segoe UI Emoji" w:hAnsi="Segoe UI Emoji" w:cs="Segoe UI Emoji"/>
          <w:b/>
          <w:bCs/>
        </w:rPr>
        <w:t>👉</w:t>
      </w:r>
      <w:r w:rsidRPr="00607B64">
        <w:rPr>
          <w:b/>
          <w:bCs/>
        </w:rPr>
        <w:t xml:space="preserve"> Entrée gratuite sur inscription</w:t>
      </w:r>
    </w:p>
    <w:p w14:paraId="5CFE75F5" w14:textId="77777777" w:rsidR="00607B64" w:rsidRDefault="00607B64" w:rsidP="00607B64">
      <w:pPr>
        <w:spacing w:line="240" w:lineRule="auto"/>
      </w:pPr>
      <w:hyperlink r:id="rId6" w:tgtFrame="_blank" w:history="1">
        <w:r w:rsidRPr="00607B64">
          <w:rPr>
            <w:rStyle w:val="Lienhypertexte"/>
          </w:rPr>
          <w:t>www.mivl-orleans.fr</w:t>
        </w:r>
      </w:hyperlink>
    </w:p>
    <w:p w14:paraId="2C94F9DA" w14:textId="77777777" w:rsidR="00607B64" w:rsidRDefault="00607B64" w:rsidP="00607B64">
      <w:pPr>
        <w:spacing w:line="240" w:lineRule="auto"/>
      </w:pPr>
    </w:p>
    <w:sectPr w:rsidR="00607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64"/>
    <w:rsid w:val="005C3677"/>
    <w:rsid w:val="00607B64"/>
    <w:rsid w:val="00990355"/>
    <w:rsid w:val="009C289E"/>
    <w:rsid w:val="00A53D9E"/>
    <w:rsid w:val="00C63320"/>
    <w:rsid w:val="00F2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2CE1"/>
  <w15:chartTrackingRefBased/>
  <w15:docId w15:val="{EF65EBBF-DDBD-4B63-93D6-BE855603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07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07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07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07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07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07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07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07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07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07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07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07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07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07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07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07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07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07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07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07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07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07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07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07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07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07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07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07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07B6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07B6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07B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vl-orleans.fr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www.mivl-orleans.fr" TargetMode="External"/><Relationship Id="rId10" Type="http://schemas.openxmlformats.org/officeDocument/2006/relationships/customXml" Target="../customXml/item2.xml"/><Relationship Id="rId4" Type="http://schemas.openxmlformats.org/officeDocument/2006/relationships/hyperlink" Target="https://www.mivl-orleans.fr" TargetMode="Externa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9762F3CF7D845BF02BD2FFD6EAEAB" ma:contentTypeVersion="18" ma:contentTypeDescription="Crée un document." ma:contentTypeScope="" ma:versionID="509358ad56e9e50f944e630c94c131bb">
  <xsd:schema xmlns:xsd="http://www.w3.org/2001/XMLSchema" xmlns:xs="http://www.w3.org/2001/XMLSchema" xmlns:p="http://schemas.microsoft.com/office/2006/metadata/properties" xmlns:ns2="fc387473-0b32-4806-9f07-a8239ce6e770" xmlns:ns3="04cdc789-94dd-4228-802a-e8c2532a2d59" targetNamespace="http://schemas.microsoft.com/office/2006/metadata/properties" ma:root="true" ma:fieldsID="b38bab0e73e99442415e7bf3fb8c9259" ns2:_="" ns3:_="">
    <xsd:import namespace="fc387473-0b32-4806-9f07-a8239ce6e770"/>
    <xsd:import namespace="04cdc789-94dd-4228-802a-e8c2532a2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87473-0b32-4806-9f07-a8239ce6e7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b88ebead-a5cc-4640-a50b-65e7ec4ff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dc789-94dd-4228-802a-e8c2532a2d5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d51df3d-98ec-40dc-896e-d57c47825fa4}" ma:internalName="TaxCatchAll" ma:showField="CatchAllData" ma:web="04cdc789-94dd-4228-802a-e8c2532a2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cdc789-94dd-4228-802a-e8c2532a2d59" xsi:nil="true"/>
    <lcf76f155ced4ddcb4097134ff3c332f xmlns="fc387473-0b32-4806-9f07-a8239ce6e7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DF0D7C-4C78-46EA-88E6-81F9DA634DE8}"/>
</file>

<file path=customXml/itemProps2.xml><?xml version="1.0" encoding="utf-8"?>
<ds:datastoreItem xmlns:ds="http://schemas.openxmlformats.org/officeDocument/2006/customXml" ds:itemID="{EBA89588-249A-483A-837D-1736FB5D6DD3}"/>
</file>

<file path=customXml/itemProps3.xml><?xml version="1.0" encoding="utf-8"?>
<ds:datastoreItem xmlns:ds="http://schemas.openxmlformats.org/officeDocument/2006/customXml" ds:itemID="{431AD267-9722-453A-A77E-2418D3744F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535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BONVOISIN Fabienne</dc:creator>
  <cp:keywords/>
  <dc:description/>
  <cp:lastModifiedBy>BONVOISIN Fabienne</cp:lastModifiedBy>
  <cp:revision>1</cp:revision>
  <dcterms:created xsi:type="dcterms:W3CDTF">2026-09-15T08:22:00Z</dcterms:created>
  <dcterms:modified xsi:type="dcterms:W3CDTF">2026-09-15T08:29:00Z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0x0101003D09762F3CF7D845BF02BD2FFD6EAEAB</vt:lpwstr>
  </property>
</Properties>
</file>