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431AC" w14:textId="1680BA6D" w:rsidR="00963159" w:rsidRPr="00963159" w:rsidRDefault="00963159" w:rsidP="00963159">
      <w:pPr>
        <w:jc w:val="center"/>
        <w:rPr>
          <w:b/>
          <w:bCs/>
        </w:rPr>
      </w:pPr>
      <w:r w:rsidRPr="00963159">
        <w:rPr>
          <w:b/>
          <w:bCs/>
        </w:rPr>
        <w:t>Made in Val de Loire</w:t>
      </w:r>
    </w:p>
    <w:p w14:paraId="2D1066C5" w14:textId="15186949" w:rsidR="00963159" w:rsidRPr="00963159" w:rsidRDefault="00963159">
      <w:pPr>
        <w:rPr>
          <w:b/>
          <w:bCs/>
        </w:rPr>
      </w:pPr>
      <w:r w:rsidRPr="00963159">
        <w:rPr>
          <w:b/>
          <w:bCs/>
        </w:rPr>
        <w:t xml:space="preserve">Post Linkedin </w:t>
      </w:r>
    </w:p>
    <w:p w14:paraId="224605CD" w14:textId="6FD5D8DD" w:rsidR="00963159" w:rsidRPr="00963159" w:rsidRDefault="00963159" w:rsidP="00963159">
      <w:r w:rsidRPr="00963159">
        <w:rPr>
          <w:rFonts w:ascii="Segoe UI Emoji" w:hAnsi="Segoe UI Emoji" w:cs="Segoe UI Emoji"/>
        </w:rPr>
        <w:t>🏭</w:t>
      </w:r>
      <w:r w:rsidRPr="00963159">
        <w:t xml:space="preserve"> [Nom de l'entreprise] sera présent(e) au salon </w:t>
      </w:r>
      <w:r>
        <w:t>@</w:t>
      </w:r>
      <w:r w:rsidRPr="00963159">
        <w:t>Made in Val de Loire !</w:t>
      </w:r>
    </w:p>
    <w:p w14:paraId="73595D04" w14:textId="79ED7E0F" w:rsidR="00963159" w:rsidRPr="00963159" w:rsidRDefault="00963159" w:rsidP="00963159">
      <w:r w:rsidRPr="00963159">
        <w:t xml:space="preserve">Le 15 octobre prochain à Orléans, nous rejoignons les industriels de la </w:t>
      </w:r>
      <w:r>
        <w:t>@</w:t>
      </w:r>
      <w:r w:rsidRPr="00963159">
        <w:t>région Centre-Val de Loire pour un événement unique dédié aux vocations industrielles.</w:t>
      </w:r>
    </w:p>
    <w:p w14:paraId="46525099" w14:textId="77777777" w:rsidR="00963159" w:rsidRPr="00963159" w:rsidRDefault="00963159" w:rsidP="00963159">
      <w:r w:rsidRPr="00963159">
        <w:t>Notre objectif : faire découvrir nos métiers, nos savoir-faire et nos opportunités aux collégiens, lycéens, étudiants et demandeurs d'emploi de notre territoire.</w:t>
      </w:r>
    </w:p>
    <w:p w14:paraId="5EEAD805" w14:textId="77777777" w:rsidR="00963159" w:rsidRPr="00963159" w:rsidRDefault="00963159" w:rsidP="00963159">
      <w:r w:rsidRPr="00963159">
        <w:rPr>
          <w:rFonts w:ascii="Segoe UI Emoji" w:hAnsi="Segoe UI Emoji" w:cs="Segoe UI Emoji"/>
        </w:rPr>
        <w:t>✔️</w:t>
      </w:r>
      <w:r w:rsidRPr="00963159">
        <w:t xml:space="preserve"> Rencontrer les talents de demain</w:t>
      </w:r>
      <w:r w:rsidRPr="00963159">
        <w:br/>
      </w:r>
      <w:r w:rsidRPr="00963159">
        <w:rPr>
          <w:rFonts w:ascii="Segoe UI Emoji" w:hAnsi="Segoe UI Emoji" w:cs="Segoe UI Emoji"/>
        </w:rPr>
        <w:t>✔️</w:t>
      </w:r>
      <w:r w:rsidRPr="00963159">
        <w:t xml:space="preserve"> Présenter nos métiers et nos innovations</w:t>
      </w:r>
      <w:r w:rsidRPr="00963159">
        <w:br/>
      </w:r>
      <w:r w:rsidRPr="00963159">
        <w:rPr>
          <w:rFonts w:ascii="Segoe UI Emoji" w:hAnsi="Segoe UI Emoji" w:cs="Segoe UI Emoji"/>
        </w:rPr>
        <w:t>✔️</w:t>
      </w:r>
      <w:r w:rsidRPr="00963159">
        <w:t xml:space="preserve"> Participer au speed dating emploi</w:t>
      </w:r>
      <w:r w:rsidRPr="00963159">
        <w:br/>
      </w:r>
      <w:r w:rsidRPr="00963159">
        <w:rPr>
          <w:rFonts w:ascii="Segoe UI Emoji" w:hAnsi="Segoe UI Emoji" w:cs="Segoe UI Emoji"/>
        </w:rPr>
        <w:t>✔️</w:t>
      </w:r>
      <w:r w:rsidRPr="00963159">
        <w:t xml:space="preserve"> Faire rayonner notre savoir-faire régional</w:t>
      </w:r>
    </w:p>
    <w:p w14:paraId="726E1ADE" w14:textId="77777777" w:rsidR="00963159" w:rsidRPr="00963159" w:rsidRDefault="00963159" w:rsidP="00963159">
      <w:r w:rsidRPr="00963159">
        <w:t>Venez nous rencontrer sur notre stand, échanger avec nos équipes et découvrir nos opportunités de carrière !</w:t>
      </w:r>
    </w:p>
    <w:p w14:paraId="0509BBCD" w14:textId="57C00529" w:rsidR="00963159" w:rsidRPr="00963159" w:rsidRDefault="00963159" w:rsidP="00963159">
      <w:r w:rsidRPr="00963159">
        <w:rPr>
          <w:rFonts w:ascii="Segoe UI Emoji" w:hAnsi="Segoe UI Emoji" w:cs="Segoe UI Emoji"/>
        </w:rPr>
        <w:t>📍</w:t>
      </w:r>
      <w:r w:rsidRPr="00963159">
        <w:t xml:space="preserve"> </w:t>
      </w:r>
      <w:r>
        <w:t>Co’Met</w:t>
      </w:r>
      <w:r w:rsidRPr="00963159">
        <w:t>, le 15 octobre</w:t>
      </w:r>
      <w:r>
        <w:t xml:space="preserve"> de 9h à 18h</w:t>
      </w:r>
      <w:r w:rsidRPr="00963159">
        <w:br/>
      </w:r>
      <w:r w:rsidRPr="00963159">
        <w:rPr>
          <w:rFonts w:ascii="Segoe UI Emoji" w:hAnsi="Segoe UI Emoji" w:cs="Segoe UI Emoji"/>
        </w:rPr>
        <w:t>👉</w:t>
      </w:r>
      <w:r w:rsidRPr="00963159">
        <w:t xml:space="preserve"> Plus d'infos : </w:t>
      </w:r>
      <w:hyperlink r:id="rId4" w:history="1">
        <w:r w:rsidRPr="00963159">
          <w:rPr>
            <w:rStyle w:val="Lienhypertexte"/>
          </w:rPr>
          <w:t>www.mivl-orleans.fr</w:t>
        </w:r>
      </w:hyperlink>
    </w:p>
    <w:p w14:paraId="63375E76" w14:textId="77777777" w:rsidR="00963159" w:rsidRDefault="00963159"/>
    <w:sectPr w:rsidR="00963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ADD"/>
    <w:rsid w:val="002F5252"/>
    <w:rsid w:val="007F41C2"/>
    <w:rsid w:val="00963159"/>
    <w:rsid w:val="009D3ADD"/>
    <w:rsid w:val="00CD58BB"/>
    <w:rsid w:val="00FA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D948"/>
  <w15:chartTrackingRefBased/>
  <w15:docId w15:val="{879414EE-DA86-4759-9B76-136E8343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3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3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3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3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3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3AD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3AD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3AD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3AD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3AD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3AD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3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3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3AD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3AD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3AD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3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3AD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3AD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63159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631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vl-orleans.fr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DF0244868FAB4B8E7D17459F5770A1" ma:contentTypeVersion="16" ma:contentTypeDescription="Crée un document." ma:contentTypeScope="" ma:versionID="882353640e21b7c4edfaae5392e6042a">
  <xsd:schema xmlns:xsd="http://www.w3.org/2001/XMLSchema" xmlns:xs="http://www.w3.org/2001/XMLSchema" xmlns:p="http://schemas.microsoft.com/office/2006/metadata/properties" xmlns:ns2="8e28684d-6e2e-461c-a8d6-99e8145a9795" xmlns:ns3="a6157b32-f141-47e0-9517-9e1e0c27bd95" targetNamespace="http://schemas.microsoft.com/office/2006/metadata/properties" ma:root="true" ma:fieldsID="027f264c3d77589faf6d0a3fab6c2a78" ns2:_="" ns3:_="">
    <xsd:import namespace="8e28684d-6e2e-461c-a8d6-99e8145a9795"/>
    <xsd:import namespace="a6157b32-f141-47e0-9517-9e1e0c27bd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8684d-6e2e-461c-a8d6-99e8145a97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b88ebead-a5cc-4640-a50b-65e7ec4ff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157b32-f141-47e0-9517-9e1e0c27bd9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811131-ec9d-4f28-8298-2a1df50b405d}" ma:internalName="TaxCatchAll" ma:showField="CatchAllData" ma:web="a6157b32-f141-47e0-9517-9e1e0c27bd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157b32-f141-47e0-9517-9e1e0c27bd95" xsi:nil="true"/>
    <lcf76f155ced4ddcb4097134ff3c332f xmlns="8e28684d-6e2e-461c-a8d6-99e8145a97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FC9B9F-A8A4-4281-B175-140CFF1AB339}"/>
</file>

<file path=customXml/itemProps2.xml><?xml version="1.0" encoding="utf-8"?>
<ds:datastoreItem xmlns:ds="http://schemas.openxmlformats.org/officeDocument/2006/customXml" ds:itemID="{D4766B71-13A1-429D-9688-04FC29849EFC}"/>
</file>

<file path=customXml/itemProps3.xml><?xml version="1.0" encoding="utf-8"?>
<ds:datastoreItem xmlns:ds="http://schemas.openxmlformats.org/officeDocument/2006/customXml" ds:itemID="{FED54DA1-AF1F-42F2-A6E5-482A97D597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696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Helena</dc:creator>
  <cp:keywords/>
  <dc:description/>
  <cp:lastModifiedBy>MARIE Helena</cp:lastModifiedBy>
  <cp:revision>2</cp:revision>
  <dcterms:created xsi:type="dcterms:W3CDTF">2026-08-24T08:39:00Z</dcterms:created>
  <dcterms:modified xsi:type="dcterms:W3CDTF">2026-08-24T08:41:00Z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0x0101001CDF0244868FAB4B8E7D17459F5770A1</vt:lpwstr>
  </property>
</Properties>
</file>